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507C" w14:textId="1672C236" w:rsidR="000C4843" w:rsidRPr="000C4843" w:rsidRDefault="000C4843">
      <w:pPr>
        <w:rPr>
          <w:rFonts w:ascii="Times New Roman" w:hAnsi="Times New Roman" w:cs="Times New Roman"/>
          <w:b/>
          <w:bCs/>
        </w:rPr>
      </w:pPr>
      <w:r w:rsidRPr="000C4843">
        <w:rPr>
          <w:rFonts w:ascii="Times New Roman" w:hAnsi="Times New Roman" w:cs="Times New Roman"/>
          <w:b/>
          <w:bCs/>
        </w:rPr>
        <w:t xml:space="preserve">IGRA VP </w:t>
      </w:r>
      <w:r w:rsidR="007D152D">
        <w:rPr>
          <w:rFonts w:ascii="Times New Roman" w:hAnsi="Times New Roman" w:cs="Times New Roman"/>
          <w:b/>
          <w:bCs/>
        </w:rPr>
        <w:t>2</w:t>
      </w:r>
      <w:r w:rsidR="007D152D" w:rsidRPr="007D152D">
        <w:rPr>
          <w:rFonts w:ascii="Times New Roman" w:hAnsi="Times New Roman" w:cs="Times New Roman"/>
          <w:b/>
          <w:bCs/>
          <w:vertAlign w:val="superscript"/>
        </w:rPr>
        <w:t>nd</w:t>
      </w:r>
      <w:r w:rsidR="007D152D">
        <w:rPr>
          <w:rFonts w:ascii="Times New Roman" w:hAnsi="Times New Roman" w:cs="Times New Roman"/>
          <w:b/>
          <w:bCs/>
        </w:rPr>
        <w:t xml:space="preserve"> </w:t>
      </w:r>
      <w:r w:rsidRPr="000C4843">
        <w:rPr>
          <w:rFonts w:ascii="Times New Roman" w:hAnsi="Times New Roman" w:cs="Times New Roman"/>
          <w:b/>
          <w:bCs/>
        </w:rPr>
        <w:t>Quarter Report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B674A">
        <w:rPr>
          <w:rFonts w:ascii="Times New Roman" w:hAnsi="Times New Roman" w:cs="Times New Roman"/>
          <w:b/>
          <w:bCs/>
        </w:rPr>
        <w:t>0</w:t>
      </w:r>
      <w:r w:rsidR="007D152D">
        <w:rPr>
          <w:rFonts w:ascii="Times New Roman" w:hAnsi="Times New Roman" w:cs="Times New Roman"/>
          <w:b/>
          <w:bCs/>
        </w:rPr>
        <w:t>4</w:t>
      </w:r>
      <w:r w:rsidR="003B674A">
        <w:rPr>
          <w:rFonts w:ascii="Times New Roman" w:hAnsi="Times New Roman" w:cs="Times New Roman"/>
          <w:b/>
          <w:bCs/>
        </w:rPr>
        <w:t>/</w:t>
      </w:r>
      <w:r w:rsidR="007D152D">
        <w:rPr>
          <w:rFonts w:ascii="Times New Roman" w:hAnsi="Times New Roman" w:cs="Times New Roman"/>
          <w:b/>
          <w:bCs/>
        </w:rPr>
        <w:t>25</w:t>
      </w:r>
      <w:r w:rsidR="003B674A">
        <w:rPr>
          <w:rFonts w:ascii="Times New Roman" w:hAnsi="Times New Roman" w:cs="Times New Roman"/>
          <w:b/>
          <w:bCs/>
        </w:rPr>
        <w:t>/</w:t>
      </w:r>
      <w:r w:rsidR="007D152D">
        <w:rPr>
          <w:rFonts w:ascii="Times New Roman" w:hAnsi="Times New Roman" w:cs="Times New Roman"/>
          <w:b/>
          <w:bCs/>
        </w:rPr>
        <w:t>22</w:t>
      </w:r>
    </w:p>
    <w:tbl>
      <w:tblPr>
        <w:tblStyle w:val="TableGrid"/>
        <w:tblW w:w="136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440"/>
        <w:gridCol w:w="326"/>
        <w:gridCol w:w="484"/>
        <w:gridCol w:w="810"/>
        <w:gridCol w:w="630"/>
        <w:gridCol w:w="720"/>
        <w:gridCol w:w="720"/>
        <w:gridCol w:w="720"/>
        <w:gridCol w:w="810"/>
        <w:gridCol w:w="900"/>
        <w:gridCol w:w="720"/>
        <w:gridCol w:w="810"/>
        <w:gridCol w:w="720"/>
        <w:gridCol w:w="540"/>
        <w:gridCol w:w="810"/>
        <w:gridCol w:w="900"/>
        <w:gridCol w:w="720"/>
        <w:gridCol w:w="900"/>
      </w:tblGrid>
      <w:tr w:rsidR="00B52C5C" w14:paraId="01F9B7B1" w14:textId="77777777" w:rsidTr="00C83326">
        <w:trPr>
          <w:trHeight w:val="422"/>
        </w:trPr>
        <w:tc>
          <w:tcPr>
            <w:tcW w:w="1440" w:type="dxa"/>
          </w:tcPr>
          <w:p w14:paraId="2C87E423" w14:textId="3DD5853D" w:rsidR="00B52C5C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810" w:type="dxa"/>
            <w:gridSpan w:val="2"/>
          </w:tcPr>
          <w:p w14:paraId="3F30758B" w14:textId="40FFB322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810" w:type="dxa"/>
          </w:tcPr>
          <w:p w14:paraId="411A21A0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IGRA</w:t>
            </w:r>
          </w:p>
        </w:tc>
        <w:tc>
          <w:tcPr>
            <w:tcW w:w="630" w:type="dxa"/>
          </w:tcPr>
          <w:p w14:paraId="2288BF95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 Kind</w:t>
            </w:r>
          </w:p>
        </w:tc>
        <w:tc>
          <w:tcPr>
            <w:tcW w:w="720" w:type="dxa"/>
          </w:tcPr>
          <w:p w14:paraId="732A8367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AGRA</w:t>
            </w:r>
          </w:p>
        </w:tc>
        <w:tc>
          <w:tcPr>
            <w:tcW w:w="720" w:type="dxa"/>
          </w:tcPr>
          <w:p w14:paraId="4100032D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TGRA</w:t>
            </w:r>
          </w:p>
        </w:tc>
        <w:tc>
          <w:tcPr>
            <w:tcW w:w="720" w:type="dxa"/>
          </w:tcPr>
          <w:p w14:paraId="78BEEBD9" w14:textId="260DF415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DSRA</w:t>
            </w:r>
          </w:p>
        </w:tc>
        <w:tc>
          <w:tcPr>
            <w:tcW w:w="810" w:type="dxa"/>
          </w:tcPr>
          <w:p w14:paraId="38869975" w14:textId="09D62E6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Hot Rodeo</w:t>
            </w:r>
          </w:p>
        </w:tc>
        <w:tc>
          <w:tcPr>
            <w:tcW w:w="900" w:type="dxa"/>
          </w:tcPr>
          <w:p w14:paraId="1EB9FB9E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Great Plains</w:t>
            </w:r>
          </w:p>
        </w:tc>
        <w:tc>
          <w:tcPr>
            <w:tcW w:w="720" w:type="dxa"/>
          </w:tcPr>
          <w:p w14:paraId="5FF69544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CGRA</w:t>
            </w:r>
          </w:p>
        </w:tc>
        <w:tc>
          <w:tcPr>
            <w:tcW w:w="810" w:type="dxa"/>
          </w:tcPr>
          <w:p w14:paraId="11C94CBD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NSGRA</w:t>
            </w:r>
          </w:p>
        </w:tc>
        <w:tc>
          <w:tcPr>
            <w:tcW w:w="720" w:type="dxa"/>
          </w:tcPr>
          <w:p w14:paraId="7291ABE0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CRRN</w:t>
            </w:r>
          </w:p>
        </w:tc>
        <w:tc>
          <w:tcPr>
            <w:tcW w:w="540" w:type="dxa"/>
          </w:tcPr>
          <w:p w14:paraId="597B9993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ZIA</w:t>
            </w:r>
          </w:p>
        </w:tc>
        <w:tc>
          <w:tcPr>
            <w:tcW w:w="810" w:type="dxa"/>
          </w:tcPr>
          <w:p w14:paraId="75BF7723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MGRA</w:t>
            </w:r>
          </w:p>
        </w:tc>
        <w:tc>
          <w:tcPr>
            <w:tcW w:w="900" w:type="dxa"/>
          </w:tcPr>
          <w:p w14:paraId="4D4A78A5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Buck</w:t>
            </w:r>
          </w:p>
        </w:tc>
        <w:tc>
          <w:tcPr>
            <w:tcW w:w="720" w:type="dxa"/>
          </w:tcPr>
          <w:p w14:paraId="3D032064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Big Horn</w:t>
            </w:r>
          </w:p>
        </w:tc>
        <w:tc>
          <w:tcPr>
            <w:tcW w:w="900" w:type="dxa"/>
          </w:tcPr>
          <w:p w14:paraId="3BFE7CFC" w14:textId="77777777" w:rsidR="00B52C5C" w:rsidRPr="00D467CB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6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Finals</w:t>
            </w:r>
          </w:p>
        </w:tc>
      </w:tr>
      <w:tr w:rsidR="00C83326" w14:paraId="63A6BD03" w14:textId="77777777" w:rsidTr="00C83326">
        <w:tc>
          <w:tcPr>
            <w:tcW w:w="1440" w:type="dxa"/>
          </w:tcPr>
          <w:p w14:paraId="04D52613" w14:textId="4F5B5DB8" w:rsidR="00B52C5C" w:rsidRPr="002268F2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Rayan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Knopp</w:t>
            </w:r>
            <w:proofErr w:type="spellEnd"/>
          </w:p>
        </w:tc>
        <w:tc>
          <w:tcPr>
            <w:tcW w:w="810" w:type="dxa"/>
            <w:gridSpan w:val="2"/>
          </w:tcPr>
          <w:p w14:paraId="6408A4E4" w14:textId="515515A2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AAAA36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F4ACE4D" w14:textId="7DDFEB9A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3D948CC" w14:textId="648AAF60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31CA985F" w14:textId="581FDD73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13F9016" w14:textId="00599D8E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44443B52" w14:textId="4F6ADA25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8A48538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A977350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F2F7FD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C48CC7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7FD83416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45327CE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52ACE66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63CDA3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78D8FC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20B0804D" w14:textId="77777777" w:rsidTr="00C83326">
        <w:trPr>
          <w:trHeight w:val="278"/>
        </w:trPr>
        <w:tc>
          <w:tcPr>
            <w:tcW w:w="1440" w:type="dxa"/>
          </w:tcPr>
          <w:p w14:paraId="40AD1004" w14:textId="77777777" w:rsidR="00B52C5C" w:rsidRPr="002268F2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0EADF8A1" w14:textId="3EED22E0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03/15/22</w:t>
            </w:r>
          </w:p>
        </w:tc>
        <w:tc>
          <w:tcPr>
            <w:tcW w:w="810" w:type="dxa"/>
          </w:tcPr>
          <w:p w14:paraId="4327F87A" w14:textId="3C652FF6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$857.00</w:t>
            </w:r>
          </w:p>
        </w:tc>
        <w:tc>
          <w:tcPr>
            <w:tcW w:w="630" w:type="dxa"/>
          </w:tcPr>
          <w:p w14:paraId="6F743ECD" w14:textId="4D15434F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99A408C" w14:textId="10EDB83A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DAB214A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FC2C6E6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928D2F8" w14:textId="0E87833F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E32720D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04E1D3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FC46FB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DFDE4E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3042E7E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1C66F8B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4B1E1F2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735A81A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07EC736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17EA4E4D" w14:textId="77777777" w:rsidTr="00C83326">
        <w:tc>
          <w:tcPr>
            <w:tcW w:w="1440" w:type="dxa"/>
          </w:tcPr>
          <w:p w14:paraId="68405103" w14:textId="4978A70A" w:rsidR="00B52C5C" w:rsidRPr="002268F2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Cameron</w:t>
            </w:r>
            <w:r w:rsidR="00C83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Ticey</w:t>
            </w:r>
            <w:proofErr w:type="spellEnd"/>
          </w:p>
        </w:tc>
        <w:tc>
          <w:tcPr>
            <w:tcW w:w="810" w:type="dxa"/>
            <w:gridSpan w:val="2"/>
          </w:tcPr>
          <w:p w14:paraId="2E36D7D3" w14:textId="44C5375C" w:rsidR="00B52C5C" w:rsidRPr="002268F2" w:rsidRDefault="00B52C5C" w:rsidP="00EE412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03/22/22</w:t>
            </w:r>
          </w:p>
        </w:tc>
        <w:tc>
          <w:tcPr>
            <w:tcW w:w="810" w:type="dxa"/>
          </w:tcPr>
          <w:p w14:paraId="090288EE" w14:textId="0A5AC9FC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$111.00</w:t>
            </w:r>
          </w:p>
        </w:tc>
        <w:tc>
          <w:tcPr>
            <w:tcW w:w="630" w:type="dxa"/>
          </w:tcPr>
          <w:p w14:paraId="414BCCAE" w14:textId="53452096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3F80E39" w14:textId="58038084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2E466079" w14:textId="19663C18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BCC050E" w14:textId="021C2D0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5CEFCB89" w14:textId="6E555C8A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6602ED8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2F1F9C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807EA9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2BF452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ECD8A5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E401D6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CB4689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01DF600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87322D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70889B68" w14:textId="77777777" w:rsidTr="00C83326">
        <w:tc>
          <w:tcPr>
            <w:tcW w:w="1440" w:type="dxa"/>
          </w:tcPr>
          <w:p w14:paraId="58643CF6" w14:textId="34AD1063" w:rsidR="00B52C5C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Danny Perez</w:t>
            </w:r>
          </w:p>
          <w:p w14:paraId="31B0020F" w14:textId="749CB7B7" w:rsidR="00B52C5C" w:rsidRPr="002268F2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12CA9207" w14:textId="0670D535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050D6E9" w14:textId="022FF151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8515D3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47300FF" w14:textId="14472873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6AFA06F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6961F5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4E9DA6B" w14:textId="3CEACBB8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A6D069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3A3F419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3D86A5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073ED1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A5C27DD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C71F0DA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A318B14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9B1345E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E32B32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16A138F6" w14:textId="77777777" w:rsidTr="00C83326">
        <w:tc>
          <w:tcPr>
            <w:tcW w:w="1440" w:type="dxa"/>
          </w:tcPr>
          <w:p w14:paraId="1F4ED70F" w14:textId="2F791F0F" w:rsidR="00B52C5C" w:rsidRPr="002268F2" w:rsidRDefault="00B52C5C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Charis Loren</w:t>
            </w:r>
          </w:p>
        </w:tc>
        <w:tc>
          <w:tcPr>
            <w:tcW w:w="810" w:type="dxa"/>
            <w:gridSpan w:val="2"/>
          </w:tcPr>
          <w:p w14:paraId="43BECEBB" w14:textId="484BCEF1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A0DAFC8" w14:textId="10BAED60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4A1D48F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0845C14" w14:textId="08E79261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50CD683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F2BCC5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32511D3" w14:textId="183C5F96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029BCCB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C3C9C6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C47E69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D6709C6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34EECA9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7DFF97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6735EC4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307790B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0BB6DF2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14CC7EBF" w14:textId="77777777" w:rsidTr="00C83326">
        <w:tc>
          <w:tcPr>
            <w:tcW w:w="1440" w:type="dxa"/>
          </w:tcPr>
          <w:p w14:paraId="5B6E0049" w14:textId="2D7DC006" w:rsidR="00B52C5C" w:rsidRPr="002268F2" w:rsidRDefault="00C83326" w:rsidP="00C8332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Celeste Powers</w:t>
            </w:r>
          </w:p>
        </w:tc>
        <w:tc>
          <w:tcPr>
            <w:tcW w:w="810" w:type="dxa"/>
            <w:gridSpan w:val="2"/>
          </w:tcPr>
          <w:p w14:paraId="4212E120" w14:textId="34FFB9A1" w:rsidR="00B52C5C" w:rsidRPr="002268F2" w:rsidRDefault="00C83326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03/15/22</w:t>
            </w:r>
          </w:p>
        </w:tc>
        <w:tc>
          <w:tcPr>
            <w:tcW w:w="810" w:type="dxa"/>
          </w:tcPr>
          <w:p w14:paraId="695370F6" w14:textId="76A84E85" w:rsidR="00B52C5C" w:rsidRPr="002268F2" w:rsidRDefault="00C83326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$857</w:t>
            </w:r>
            <w:r w:rsidR="003013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630" w:type="dxa"/>
          </w:tcPr>
          <w:p w14:paraId="412177EA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C023116" w14:textId="36E75B78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3B21F41B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C3691A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09E84DB" w14:textId="2E4A1C90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C5B7F40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D2DB53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D8D8EF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AB18179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6C0FB9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47F9FDA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F242E30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A0C9F8F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1520CA9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3326" w14:paraId="24266AAD" w14:textId="77777777" w:rsidTr="00C83326">
        <w:tc>
          <w:tcPr>
            <w:tcW w:w="1440" w:type="dxa"/>
          </w:tcPr>
          <w:p w14:paraId="79D9BFF0" w14:textId="79E32126" w:rsidR="00B52C5C" w:rsidRPr="002268F2" w:rsidRDefault="00301381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Jade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Fauver</w:t>
            </w:r>
            <w:proofErr w:type="spellEnd"/>
          </w:p>
        </w:tc>
        <w:tc>
          <w:tcPr>
            <w:tcW w:w="810" w:type="dxa"/>
            <w:gridSpan w:val="2"/>
          </w:tcPr>
          <w:p w14:paraId="0427169E" w14:textId="260DC8B6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A9B6BD6" w14:textId="2079CDF6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6784D2A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D92F9D5" w14:textId="64ACE854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3A87490E" w14:textId="197BA69E" w:rsidR="00B52C5C" w:rsidRPr="002268F2" w:rsidRDefault="00301381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3586A2ED" w14:textId="37B3BFF5" w:rsidR="00B52C5C" w:rsidRPr="002268F2" w:rsidRDefault="00301381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</w:tcPr>
          <w:p w14:paraId="730A6E7B" w14:textId="047FCA75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23D6110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7C190BC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7DA41C2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B197191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A268319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2800B23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537E1E9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BE250DB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444CEA5" w14:textId="77777777" w:rsidR="00B52C5C" w:rsidRPr="002268F2" w:rsidRDefault="00B52C5C" w:rsidP="00AC73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70243C24" w14:textId="77777777" w:rsidTr="00C83326">
        <w:tc>
          <w:tcPr>
            <w:tcW w:w="1440" w:type="dxa"/>
          </w:tcPr>
          <w:p w14:paraId="2BCF2B03" w14:textId="30356935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Shannon McKenzie</w:t>
            </w:r>
          </w:p>
        </w:tc>
        <w:tc>
          <w:tcPr>
            <w:tcW w:w="810" w:type="dxa"/>
            <w:gridSpan w:val="2"/>
          </w:tcPr>
          <w:p w14:paraId="70D726F7" w14:textId="31A54184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8FED3CF" w14:textId="36DFB143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3106C4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8162BCC" w14:textId="1FD0C9E0" w:rsidR="00301381" w:rsidRPr="002268F2" w:rsidRDefault="007D152D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259AE25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29532BB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1E9E40B" w14:textId="09252F53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4DE5BE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1797C7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CA80A1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597E4A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F2CB64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158F40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C9628D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7A90BA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B31002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01ACCB5C" w14:textId="77777777" w:rsidTr="00C83326">
        <w:tc>
          <w:tcPr>
            <w:tcW w:w="1440" w:type="dxa"/>
          </w:tcPr>
          <w:p w14:paraId="54C08620" w14:textId="411C8BE1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Dakota Yates</w:t>
            </w:r>
          </w:p>
        </w:tc>
        <w:tc>
          <w:tcPr>
            <w:tcW w:w="810" w:type="dxa"/>
            <w:gridSpan w:val="2"/>
          </w:tcPr>
          <w:p w14:paraId="39242B70" w14:textId="63AC0451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04/15/22</w:t>
            </w:r>
          </w:p>
        </w:tc>
        <w:tc>
          <w:tcPr>
            <w:tcW w:w="810" w:type="dxa"/>
          </w:tcPr>
          <w:p w14:paraId="3BA332FE" w14:textId="4A562D08" w:rsidR="00301381" w:rsidRPr="002268F2" w:rsidRDefault="00A462BA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$.1,000</w:t>
            </w:r>
          </w:p>
        </w:tc>
        <w:tc>
          <w:tcPr>
            <w:tcW w:w="630" w:type="dxa"/>
          </w:tcPr>
          <w:p w14:paraId="7EE802C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5C06C15" w14:textId="7F2F14B2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20" w:type="dxa"/>
          </w:tcPr>
          <w:p w14:paraId="61FF33F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722CC1E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679C933" w14:textId="60C816E2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928790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0B7D0A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6CD02C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1F0007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F4E530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AD3C61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3963255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B9BD5E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469658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39240326" w14:textId="77777777" w:rsidTr="00C83326">
        <w:tc>
          <w:tcPr>
            <w:tcW w:w="1440" w:type="dxa"/>
          </w:tcPr>
          <w:p w14:paraId="256EDFAC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474EB760" w14:textId="54ED0F40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1DDCBA5" w14:textId="31E85968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24DA56C1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73EED79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29201B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E0C4D0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8C1B440" w14:textId="3DC51D92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A2CF29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964321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3E1CFDA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8EFCCF1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295FF0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F64D82E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AC61821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C98856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2428AF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1026C7A9" w14:textId="77777777" w:rsidTr="00C83326">
        <w:tc>
          <w:tcPr>
            <w:tcW w:w="1440" w:type="dxa"/>
          </w:tcPr>
          <w:p w14:paraId="4E393662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599A558" w14:textId="29877FA9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268E0F5" w14:textId="4DFBCF16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6C8AF57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9F89820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0F0C3B0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3006C3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F901C63" w14:textId="48F390A2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69DFFE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66FC13F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385576CA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1BAE23F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398673F0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61A8AF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352ECB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F501C6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F5E288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074D1351" w14:textId="77777777" w:rsidTr="00C83326">
        <w:tc>
          <w:tcPr>
            <w:tcW w:w="1440" w:type="dxa"/>
          </w:tcPr>
          <w:p w14:paraId="7CF023B3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AC64642" w14:textId="03E82C1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3821DBA" w14:textId="6B555AED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11BB5AEA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B9B7D87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72B788F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4EDE36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9BD01F4" w14:textId="02438FBC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300DF2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37DE27E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F66B0E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19D391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07A37FB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6678C50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D7EAF91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0222F5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A7F272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0F0CCD63" w14:textId="77777777" w:rsidTr="00C83326">
        <w:tc>
          <w:tcPr>
            <w:tcW w:w="1440" w:type="dxa"/>
          </w:tcPr>
          <w:p w14:paraId="6324B574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2EABFB3" w14:textId="239696D2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2C9157C" w14:textId="1AAFA8CC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274A1F9F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1ABEE0D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BD85A0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9F5232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6021781" w14:textId="6539EAE4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94C97B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A6517E0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1351E8C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85B220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6B3578A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D62802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6DB17C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E2C35B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116649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7BD19863" w14:textId="77777777" w:rsidTr="00C83326">
        <w:tc>
          <w:tcPr>
            <w:tcW w:w="1440" w:type="dxa"/>
          </w:tcPr>
          <w:p w14:paraId="6F1812B5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793016F8" w14:textId="125201B4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4EE174A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7D003AA3" w14:textId="629BD330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CD6675E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848473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3D36B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7E08FBA" w14:textId="4C51EEA6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CF6936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A80F50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04448D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6AAFDE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8DC522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7496376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5797AE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06D1CB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4F2F9FB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7BE3D943" w14:textId="77777777" w:rsidTr="00C83326">
        <w:tc>
          <w:tcPr>
            <w:tcW w:w="1440" w:type="dxa"/>
          </w:tcPr>
          <w:p w14:paraId="56140147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14:paraId="32D00DA5" w14:textId="09928C10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2A83A32" w14:textId="4F747BB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3ACD8667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9A9E92B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66308F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D3A1174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205BA667" w14:textId="0D69C1BC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70B7982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E4163FE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7DA5D32C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DA33F4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ABEC5FB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63BE0373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B9747BE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5A80C41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AEAF75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04893C47" w14:textId="77777777" w:rsidTr="00C83326">
        <w:tc>
          <w:tcPr>
            <w:tcW w:w="1440" w:type="dxa"/>
          </w:tcPr>
          <w:p w14:paraId="07CFF47C" w14:textId="5D153DA4" w:rsidR="00301381" w:rsidRDefault="00A462BA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Tatal</w:t>
            </w:r>
            <w:proofErr w:type="spellEnd"/>
          </w:p>
        </w:tc>
        <w:tc>
          <w:tcPr>
            <w:tcW w:w="810" w:type="dxa"/>
            <w:gridSpan w:val="2"/>
          </w:tcPr>
          <w:p w14:paraId="6F12E769" w14:textId="5881D4DD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434492AB" w14:textId="477D7894" w:rsidR="00301381" w:rsidRDefault="00A462BA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2,825.00</w:t>
            </w:r>
          </w:p>
        </w:tc>
        <w:tc>
          <w:tcPr>
            <w:tcW w:w="630" w:type="dxa"/>
          </w:tcPr>
          <w:p w14:paraId="38BB76C6" w14:textId="77777777" w:rsidR="00301381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AC85CCE" w14:textId="27DD4A4D" w:rsidR="00301381" w:rsidRDefault="007D152D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14:paraId="439CFA44" w14:textId="6F784117" w:rsidR="00301381" w:rsidRPr="002268F2" w:rsidRDefault="007D152D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19E5C29" w14:textId="7365F661" w:rsidR="00301381" w:rsidRPr="002268F2" w:rsidRDefault="007D152D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7839DBB7" w14:textId="27BC65E9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EAEF397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8C3C84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09E78FF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38A722A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14A65A9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</w:tcPr>
          <w:p w14:paraId="5E2AEB4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F909EF8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A2F4EF5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63F4F60D" w14:textId="77777777" w:rsidR="00301381" w:rsidRPr="002268F2" w:rsidRDefault="00301381" w:rsidP="0030138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01381" w14:paraId="0CB074F3" w14:textId="77777777" w:rsidTr="00C83326">
        <w:trPr>
          <w:gridAfter w:val="16"/>
          <w:wAfter w:w="11914" w:type="dxa"/>
        </w:trPr>
        <w:tc>
          <w:tcPr>
            <w:tcW w:w="1440" w:type="dxa"/>
          </w:tcPr>
          <w:p w14:paraId="5116F127" w14:textId="77777777" w:rsidR="00301381" w:rsidRPr="005F515C" w:rsidRDefault="00301381" w:rsidP="003013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6" w:type="dxa"/>
          </w:tcPr>
          <w:p w14:paraId="12878831" w14:textId="77777777" w:rsidR="00301381" w:rsidRPr="005F515C" w:rsidRDefault="00301381" w:rsidP="0030138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88358FB" w14:textId="77777777" w:rsidR="003B674A" w:rsidRDefault="003B674A" w:rsidP="003B67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F972B2" w14:textId="2C299A10" w:rsidR="003B674A" w:rsidRDefault="003B674A" w:rsidP="003B67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minimum royalty requirement is $1</w:t>
      </w:r>
      <w:r w:rsidR="00F3502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3502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00     Minimum royalty requirement left $</w:t>
      </w:r>
      <w:r w:rsidR="00A462BA">
        <w:rPr>
          <w:rFonts w:ascii="Times New Roman" w:hAnsi="Times New Roman" w:cs="Times New Roman"/>
          <w:b/>
          <w:bCs/>
          <w:sz w:val="24"/>
          <w:szCs w:val="24"/>
        </w:rPr>
        <w:t>7,775</w:t>
      </w:r>
    </w:p>
    <w:p w14:paraId="2B4F638F" w14:textId="4241552A" w:rsidR="007739DD" w:rsidRDefault="003B674A">
      <w:pPr>
        <w:rPr>
          <w:rFonts w:ascii="Times New Roman" w:hAnsi="Times New Roman" w:cs="Times New Roman"/>
          <w:sz w:val="24"/>
          <w:szCs w:val="24"/>
        </w:rPr>
      </w:pPr>
      <w:r w:rsidRPr="003B674A">
        <w:rPr>
          <w:rFonts w:ascii="Times New Roman" w:hAnsi="Times New Roman" w:cs="Times New Roman"/>
          <w:sz w:val="24"/>
          <w:szCs w:val="24"/>
        </w:rPr>
        <w:t>02/</w:t>
      </w:r>
      <w:r w:rsidR="00952E1F">
        <w:rPr>
          <w:rFonts w:ascii="Times New Roman" w:hAnsi="Times New Roman" w:cs="Times New Roman"/>
          <w:sz w:val="24"/>
          <w:szCs w:val="24"/>
        </w:rPr>
        <w:t>20</w:t>
      </w:r>
      <w:r w:rsidRPr="003B674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3B674A">
        <w:rPr>
          <w:rFonts w:ascii="Times New Roman" w:hAnsi="Times New Roman" w:cs="Times New Roman"/>
          <w:sz w:val="24"/>
          <w:szCs w:val="24"/>
        </w:rPr>
        <w:t>2</w:t>
      </w:r>
      <w:r w:rsidR="00952E1F">
        <w:rPr>
          <w:rFonts w:ascii="Times New Roman" w:hAnsi="Times New Roman" w:cs="Times New Roman"/>
          <w:sz w:val="24"/>
          <w:szCs w:val="24"/>
        </w:rPr>
        <w:t>2</w:t>
      </w:r>
      <w:r w:rsidRPr="003B674A">
        <w:rPr>
          <w:rFonts w:ascii="Times New Roman" w:hAnsi="Times New Roman" w:cs="Times New Roman"/>
          <w:sz w:val="24"/>
          <w:szCs w:val="24"/>
        </w:rPr>
        <w:t xml:space="preserve">  </w:t>
      </w:r>
      <w:r w:rsidR="00952E1F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952E1F">
        <w:rPr>
          <w:rFonts w:ascii="Times New Roman" w:hAnsi="Times New Roman" w:cs="Times New Roman"/>
          <w:sz w:val="24"/>
          <w:szCs w:val="24"/>
        </w:rPr>
        <w:t xml:space="preserve"> with new Royalty</w:t>
      </w:r>
      <w:r w:rsidR="00A462BA">
        <w:rPr>
          <w:rFonts w:ascii="Times New Roman" w:hAnsi="Times New Roman" w:cs="Times New Roman"/>
          <w:sz w:val="24"/>
          <w:szCs w:val="24"/>
        </w:rPr>
        <w:t xml:space="preserve"> AGRA Rodeo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9DD">
        <w:rPr>
          <w:rFonts w:ascii="Times New Roman" w:hAnsi="Times New Roman" w:cs="Times New Roman"/>
          <w:sz w:val="24"/>
          <w:szCs w:val="24"/>
        </w:rPr>
        <w:t xml:space="preserve"> Topic o</w:t>
      </w:r>
      <w:r w:rsidR="000516B8">
        <w:rPr>
          <w:rFonts w:ascii="Times New Roman" w:hAnsi="Times New Roman" w:cs="Times New Roman"/>
          <w:sz w:val="24"/>
          <w:szCs w:val="24"/>
        </w:rPr>
        <w:t>f</w:t>
      </w:r>
      <w:r w:rsidR="007739DD">
        <w:rPr>
          <w:rFonts w:ascii="Times New Roman" w:hAnsi="Times New Roman" w:cs="Times New Roman"/>
          <w:sz w:val="24"/>
          <w:szCs w:val="24"/>
        </w:rPr>
        <w:t xml:space="preserve"> discussion was as follows:</w:t>
      </w:r>
    </w:p>
    <w:p w14:paraId="7F32BBAB" w14:textId="6536E889" w:rsidR="00952E1F" w:rsidRDefault="00952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Royalty Etiquette </w:t>
      </w:r>
      <w:proofErr w:type="gramStart"/>
      <w:r>
        <w:rPr>
          <w:rFonts w:ascii="Times New Roman" w:hAnsi="Times New Roman" w:cs="Times New Roman"/>
          <w:sz w:val="24"/>
          <w:szCs w:val="24"/>
        </w:rPr>
        <w:t>Guide,</w:t>
      </w:r>
      <w:r w:rsidR="00A462BA">
        <w:rPr>
          <w:rFonts w:ascii="Times New Roman" w:hAnsi="Times New Roman" w:cs="Times New Roman"/>
          <w:sz w:val="24"/>
          <w:szCs w:val="24"/>
        </w:rPr>
        <w:t>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Royal contract</w:t>
      </w:r>
      <w:r w:rsidR="00A462BA">
        <w:rPr>
          <w:rFonts w:ascii="Times New Roman" w:hAnsi="Times New Roman" w:cs="Times New Roman"/>
          <w:sz w:val="24"/>
          <w:szCs w:val="24"/>
        </w:rPr>
        <w:t xml:space="preserve"> Both items were reviewed </w:t>
      </w:r>
      <w:proofErr w:type="spellStart"/>
      <w:r w:rsidR="00A462BA">
        <w:rPr>
          <w:rFonts w:ascii="Times New Roman" w:hAnsi="Times New Roman" w:cs="Times New Roman"/>
          <w:sz w:val="24"/>
          <w:szCs w:val="24"/>
        </w:rPr>
        <w:t>ands</w:t>
      </w:r>
      <w:proofErr w:type="spellEnd"/>
      <w:r w:rsidR="00A462BA">
        <w:rPr>
          <w:rFonts w:ascii="Times New Roman" w:hAnsi="Times New Roman" w:cs="Times New Roman"/>
          <w:sz w:val="24"/>
          <w:szCs w:val="24"/>
        </w:rPr>
        <w:t xml:space="preserve"> signed</w:t>
      </w:r>
    </w:p>
    <w:p w14:paraId="1B8D8F46" w14:textId="77777777" w:rsidR="006348F9" w:rsidRDefault="006348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A0180F" w14:textId="77777777" w:rsidR="000A253C" w:rsidRPr="000C4843" w:rsidRDefault="000A253C">
      <w:pPr>
        <w:rPr>
          <w:rFonts w:ascii="Times New Roman" w:hAnsi="Times New Roman" w:cs="Times New Roman"/>
          <w:sz w:val="24"/>
          <w:szCs w:val="24"/>
        </w:rPr>
      </w:pPr>
    </w:p>
    <w:sectPr w:rsidR="000A253C" w:rsidRPr="000C4843" w:rsidSect="000C48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43"/>
    <w:rsid w:val="000516B8"/>
    <w:rsid w:val="000A253C"/>
    <w:rsid w:val="000C4843"/>
    <w:rsid w:val="00301381"/>
    <w:rsid w:val="003B674A"/>
    <w:rsid w:val="0051717E"/>
    <w:rsid w:val="006348F9"/>
    <w:rsid w:val="007739DD"/>
    <w:rsid w:val="007D152D"/>
    <w:rsid w:val="00952E1F"/>
    <w:rsid w:val="00A462BA"/>
    <w:rsid w:val="00A53391"/>
    <w:rsid w:val="00AB7B2E"/>
    <w:rsid w:val="00B21EDD"/>
    <w:rsid w:val="00B30903"/>
    <w:rsid w:val="00B52C5C"/>
    <w:rsid w:val="00C83326"/>
    <w:rsid w:val="00EE4127"/>
    <w:rsid w:val="00EE6F39"/>
    <w:rsid w:val="00F35025"/>
    <w:rsid w:val="00FD6073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CA3"/>
  <w15:chartTrackingRefBased/>
  <w15:docId w15:val="{3A14EDB2-39BE-446A-99CC-CA096EE2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butts</dc:creator>
  <cp:keywords/>
  <dc:description/>
  <cp:lastModifiedBy>michael butts</cp:lastModifiedBy>
  <cp:revision>4</cp:revision>
  <dcterms:created xsi:type="dcterms:W3CDTF">2021-02-13T16:34:00Z</dcterms:created>
  <dcterms:modified xsi:type="dcterms:W3CDTF">2022-04-26T00:05:00Z</dcterms:modified>
</cp:coreProperties>
</file>